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3" w:rsidRDefault="00443C42"/>
    <w:p w:rsidR="009C5FFC" w:rsidRDefault="009C5FFC"/>
    <w:p w:rsidR="009C5FFC" w:rsidRDefault="009C5FFC" w:rsidP="009C5FFC">
      <w:pPr>
        <w:jc w:val="both"/>
      </w:pPr>
    </w:p>
    <w:p w:rsidR="009C5FFC" w:rsidRDefault="009C5FFC"/>
    <w:p w:rsidR="009C5FFC" w:rsidRDefault="009C5FFC"/>
    <w:p w:rsidR="009C5FFC" w:rsidRDefault="009C5FFC"/>
    <w:p w:rsidR="009C5FFC" w:rsidRDefault="009C5FFC"/>
    <w:p w:rsidR="009C5FFC" w:rsidRDefault="009C5FFC"/>
    <w:p w:rsidR="009C5FFC" w:rsidRDefault="009C5FFC"/>
    <w:p w:rsidR="009C5FFC" w:rsidRDefault="009C5FFC"/>
    <w:p w:rsidR="009C5FFC" w:rsidRP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FC">
        <w:rPr>
          <w:rFonts w:ascii="Times New Roman" w:hAnsi="Times New Roman" w:cs="Times New Roman"/>
          <w:sz w:val="24"/>
          <w:szCs w:val="24"/>
        </w:rPr>
        <w:t>Assignment 2.1</w:t>
      </w:r>
    </w:p>
    <w:p w:rsidR="009C5FFC" w:rsidRP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FC">
        <w:rPr>
          <w:rFonts w:ascii="Times New Roman" w:hAnsi="Times New Roman" w:cs="Times New Roman"/>
          <w:bCs/>
          <w:caps/>
          <w:color w:val="000000"/>
          <w:sz w:val="24"/>
          <w:szCs w:val="24"/>
          <w:lang/>
        </w:rPr>
        <w:t>Liberty Challenged in Nineteenth Century America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Stephanie Smith 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104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Mel Albin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20, 2017</w:t>
      </w: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FFC" w:rsidRDefault="009C5FFC" w:rsidP="009C5F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Thesis: </w:t>
      </w:r>
      <w:r w:rsidR="00443C42">
        <w:rPr>
          <w:rFonts w:ascii="Times New Roman" w:hAnsi="Times New Roman" w:cs="Times New Roman"/>
          <w:sz w:val="24"/>
          <w:szCs w:val="24"/>
        </w:rPr>
        <w:t>Slavery and the abolition of it was the single most controversial cause of the Civil War, as other issues revolved around being either pro slavery or anti-slavery</w:t>
      </w:r>
      <w:bookmarkStart w:id="0" w:name="_GoBack"/>
      <w:bookmarkEnd w:id="0"/>
      <w:r w:rsidR="00443C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5FFC" w:rsidRDefault="009C5FFC" w:rsidP="009C5F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5607" w:rsidRDefault="009C5FFC" w:rsidP="00F3560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5FFC">
        <w:rPr>
          <w:rFonts w:ascii="Times New Roman" w:hAnsi="Times New Roman" w:cs="Times New Roman"/>
          <w:sz w:val="24"/>
          <w:szCs w:val="24"/>
        </w:rPr>
        <w:t>Three-Fifths Compromise</w:t>
      </w:r>
    </w:p>
    <w:p w:rsidR="00F35607" w:rsidRDefault="009C5FFC" w:rsidP="00F3560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5607">
        <w:rPr>
          <w:rFonts w:ascii="Times New Roman" w:hAnsi="Times New Roman" w:cs="Times New Roman"/>
          <w:sz w:val="24"/>
          <w:szCs w:val="24"/>
        </w:rPr>
        <w:t>Apportionment of taxes and slaves</w:t>
      </w:r>
    </w:p>
    <w:p w:rsidR="009C5FFC" w:rsidRPr="00F35607" w:rsidRDefault="009C5FFC" w:rsidP="00F3560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5607">
        <w:rPr>
          <w:rFonts w:ascii="Times New Roman" w:hAnsi="Times New Roman" w:cs="Times New Roman"/>
          <w:sz w:val="24"/>
          <w:szCs w:val="24"/>
        </w:rPr>
        <w:t>South increased political status by adding and breeding slaves illegally</w:t>
      </w:r>
    </w:p>
    <w:p w:rsidR="009C5FFC" w:rsidRDefault="009C5FFC" w:rsidP="009C5F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Compromise of 1820:</w:t>
      </w:r>
    </w:p>
    <w:p w:rsidR="00F20DAB" w:rsidRDefault="00F67D54" w:rsidP="00F20DA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admitted as a slave states and Maine as free</w:t>
      </w:r>
    </w:p>
    <w:p w:rsidR="00F67D54" w:rsidRDefault="00CC26A7" w:rsidP="00F20DA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26A7">
        <w:rPr>
          <w:rFonts w:ascii="Times New Roman" w:hAnsi="Times New Roman" w:cs="Times New Roman"/>
          <w:sz w:val="24"/>
          <w:szCs w:val="24"/>
        </w:rPr>
        <w:t xml:space="preserve">House voted </w:t>
      </w:r>
      <w:r w:rsidRPr="00CC26A7">
        <w:rPr>
          <w:rFonts w:ascii="Times New Roman" w:hAnsi="Times New Roman" w:cs="Times New Roman"/>
          <w:sz w:val="24"/>
          <w:szCs w:val="24"/>
        </w:rPr>
        <w:t xml:space="preserve">prohibit slavery in the Louisiana Territory north </w:t>
      </w:r>
      <w:r>
        <w:rPr>
          <w:rFonts w:ascii="Times New Roman" w:hAnsi="Times New Roman" w:cs="Times New Roman"/>
          <w:sz w:val="24"/>
          <w:szCs w:val="24"/>
        </w:rPr>
        <w:t>of the 36° 30´ latitude line</w:t>
      </w:r>
    </w:p>
    <w:p w:rsidR="00CC26A7" w:rsidRDefault="00DA55C6" w:rsidP="00CC26A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Compromise of 1850</w:t>
      </w:r>
    </w:p>
    <w:p w:rsidR="00DA55C6" w:rsidRDefault="00801D44" w:rsidP="00DA55C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California was admitted as the 16</w:t>
      </w:r>
      <w:r w:rsidRPr="00801D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free state</w:t>
      </w:r>
    </w:p>
    <w:p w:rsidR="00801D44" w:rsidRDefault="00801D44" w:rsidP="00DA55C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Fugitive Slave Law</w:t>
      </w:r>
    </w:p>
    <w:p w:rsidR="00801D44" w:rsidRDefault="00801D44" w:rsidP="00801D4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northerners to return runaway slaves to their owners under penalty of law</w:t>
      </w:r>
    </w:p>
    <w:p w:rsidR="00801D44" w:rsidRDefault="00BD4364" w:rsidP="00801D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Kansas-Nebraska Act</w:t>
      </w:r>
    </w:p>
    <w:p w:rsidR="00BD4364" w:rsidRDefault="006C47C4" w:rsidP="00BD436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Undermined</w:t>
      </w:r>
      <w:r w:rsidR="00BD4364">
        <w:rPr>
          <w:rFonts w:ascii="Times New Roman" w:hAnsi="Times New Roman" w:cs="Times New Roman"/>
          <w:sz w:val="24"/>
          <w:szCs w:val="24"/>
        </w:rPr>
        <w:t xml:space="preserve"> Missouri Compromise of 1820 and Compromise of 1850</w:t>
      </w:r>
    </w:p>
    <w:p w:rsidR="00123750" w:rsidRDefault="00123750" w:rsidP="0012375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known as Bleeding Kansas due to fighting between pro and anti-slavery factions</w:t>
      </w:r>
    </w:p>
    <w:p w:rsidR="00BD4364" w:rsidRDefault="00BD4364" w:rsidP="00BD436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the Republican party</w:t>
      </w:r>
    </w:p>
    <w:p w:rsidR="00BD4364" w:rsidRDefault="00BD4364" w:rsidP="00BD43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Dred Scott Decision</w:t>
      </w:r>
    </w:p>
    <w:p w:rsidR="00BD4364" w:rsidRDefault="008B4CDE" w:rsidP="00BD436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Determined slaves as property of their owners, </w:t>
      </w:r>
      <w:r w:rsidRPr="008B4CDE">
        <w:rPr>
          <w:rFonts w:ascii="Times New Roman" w:hAnsi="Times New Roman" w:cs="Times New Roman"/>
          <w:sz w:val="24"/>
          <w:szCs w:val="24"/>
        </w:rPr>
        <w:t>not considered a person under the U.S. Constitution</w:t>
      </w:r>
    </w:p>
    <w:p w:rsidR="00473E89" w:rsidRDefault="006C47C4" w:rsidP="00473E89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Said slaves could never become citizens and could not sue federal court</w:t>
      </w:r>
    </w:p>
    <w:p w:rsidR="006C47C4" w:rsidRDefault="006C47C4" w:rsidP="006C47C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Compromise 1850 declared unconstitutional</w:t>
      </w:r>
    </w:p>
    <w:p w:rsidR="000937DE" w:rsidRDefault="00CE173D" w:rsidP="00F20DA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Slavery is incompatible with US political and economic systems</w:t>
      </w:r>
    </w:p>
    <w:p w:rsidR="009C5FFC" w:rsidRDefault="000937DE" w:rsidP="000937D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937DE">
        <w:rPr>
          <w:rFonts w:ascii="Times New Roman" w:hAnsi="Times New Roman" w:cs="Times New Roman"/>
          <w:sz w:val="24"/>
          <w:szCs w:val="24"/>
        </w:rPr>
        <w:t>he common nature of all human beings, their shared natural rights to freedom, and the immorality of unfree labor</w:t>
      </w:r>
    </w:p>
    <w:p w:rsidR="000937DE" w:rsidRPr="00FA5212" w:rsidRDefault="000937DE" w:rsidP="000937D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7DE">
        <w:rPr>
          <w:rFonts w:ascii="Times New Roman" w:hAnsi="Times New Roman" w:cs="Times New Roman"/>
          <w:sz w:val="24"/>
          <w:szCs w:val="24"/>
          <w:lang w:val="en"/>
        </w:rPr>
        <w:t xml:space="preserve">Declaration of </w:t>
      </w:r>
      <w:r w:rsidR="005871C6" w:rsidRPr="000937DE">
        <w:rPr>
          <w:rFonts w:ascii="Times New Roman" w:hAnsi="Times New Roman" w:cs="Times New Roman"/>
          <w:sz w:val="24"/>
          <w:szCs w:val="24"/>
          <w:lang w:val="en"/>
        </w:rPr>
        <w:t>Independence:</w:t>
      </w:r>
      <w:r w:rsidR="005871C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937DE">
        <w:rPr>
          <w:rFonts w:ascii="Times New Roman" w:hAnsi="Times New Roman" w:cs="Times New Roman"/>
          <w:sz w:val="24"/>
          <w:szCs w:val="24"/>
          <w:lang w:val="en"/>
        </w:rPr>
        <w:t xml:space="preserve">“all men are created equal” </w:t>
      </w:r>
      <w:r w:rsidR="005871C6">
        <w:rPr>
          <w:rFonts w:ascii="Times New Roman" w:hAnsi="Times New Roman" w:cs="Times New Roman"/>
          <w:sz w:val="24"/>
          <w:szCs w:val="24"/>
          <w:lang w:val="en"/>
        </w:rPr>
        <w:t xml:space="preserve">to </w:t>
      </w:r>
      <w:r w:rsidRPr="000937DE">
        <w:rPr>
          <w:rFonts w:ascii="Times New Roman" w:hAnsi="Times New Roman" w:cs="Times New Roman"/>
          <w:sz w:val="24"/>
          <w:szCs w:val="24"/>
          <w:lang w:val="en"/>
        </w:rPr>
        <w:t>“Life, Liberty, and the pursuit of Happiness.”</w:t>
      </w:r>
    </w:p>
    <w:p w:rsidR="00FA5212" w:rsidRPr="00FA5212" w:rsidRDefault="00FA5212" w:rsidP="00FA52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Driving Forces that led to the Civil War</w:t>
      </w:r>
    </w:p>
    <w:p w:rsidR="00FA5212" w:rsidRPr="00FA5212" w:rsidRDefault="00FA5212" w:rsidP="00FA521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States’ Rights vs. Federal Rights</w:t>
      </w:r>
    </w:p>
    <w:p w:rsidR="00FA5212" w:rsidRPr="00FA5212" w:rsidRDefault="00FA5212" w:rsidP="00FA521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Economic and Social Differences</w:t>
      </w:r>
    </w:p>
    <w:p w:rsidR="00FA5212" w:rsidRPr="00FA5212" w:rsidRDefault="00FA5212" w:rsidP="00FA521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North: Industrial</w:t>
      </w:r>
    </w:p>
    <w:p w:rsidR="00FA5212" w:rsidRPr="00FA5212" w:rsidRDefault="00FA5212" w:rsidP="00FA521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South- Slave/ Plantation life</w:t>
      </w:r>
    </w:p>
    <w:p w:rsidR="00FA5212" w:rsidRPr="00FA5212" w:rsidRDefault="00FA5212" w:rsidP="00FA521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Slavery</w:t>
      </w:r>
    </w:p>
    <w:p w:rsidR="00FA5212" w:rsidRPr="005871C6" w:rsidRDefault="00FA5212" w:rsidP="00FA521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Lincoln Presidency</w:t>
      </w:r>
    </w:p>
    <w:p w:rsidR="005871C6" w:rsidRPr="00F760F3" w:rsidRDefault="005871C6" w:rsidP="00F760F3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76363">
          <w:rPr>
            <w:rStyle w:val="Hyperlink"/>
            <w:rFonts w:ascii="Times New Roman" w:hAnsi="Times New Roman" w:cs="Times New Roman"/>
            <w:sz w:val="24"/>
            <w:szCs w:val="24"/>
          </w:rPr>
          <w:t>http://www.history.com/topics/missouri-compromise</w:t>
        </w:r>
      </w:hyperlink>
    </w:p>
    <w:p w:rsidR="00CC26A7" w:rsidRDefault="00CC26A7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76363">
          <w:rPr>
            <w:rStyle w:val="Hyperlink"/>
            <w:rFonts w:ascii="Times New Roman" w:hAnsi="Times New Roman" w:cs="Times New Roman"/>
            <w:sz w:val="24"/>
            <w:szCs w:val="24"/>
          </w:rPr>
          <w:t>http://law2.umkc.edu/faculty/projects/ftrials/conlaw/thirteenthamendment.html</w:t>
        </w:r>
      </w:hyperlink>
    </w:p>
    <w:p w:rsidR="00CC26A7" w:rsidRDefault="002B4CB5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76363">
          <w:rPr>
            <w:rStyle w:val="Hyperlink"/>
            <w:rFonts w:ascii="Times New Roman" w:hAnsi="Times New Roman" w:cs="Times New Roman"/>
            <w:sz w:val="24"/>
            <w:szCs w:val="24"/>
          </w:rPr>
          <w:t>https://www.loc.gov/rr/program/bib/ourdocs/Missouri.html</w:t>
        </w:r>
      </w:hyperlink>
    </w:p>
    <w:p w:rsidR="009C525D" w:rsidRDefault="009C525D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76363">
          <w:rPr>
            <w:rStyle w:val="Hyperlink"/>
            <w:rFonts w:ascii="Times New Roman" w:hAnsi="Times New Roman" w:cs="Times New Roman"/>
            <w:sz w:val="24"/>
            <w:szCs w:val="24"/>
          </w:rPr>
          <w:t>http://www.ushistory.org/us/30d.asp</w:t>
        </w:r>
      </w:hyperlink>
    </w:p>
    <w:p w:rsidR="00A514ED" w:rsidRDefault="00A514ED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76363">
          <w:rPr>
            <w:rStyle w:val="Hyperlink"/>
            <w:rFonts w:ascii="Times New Roman" w:hAnsi="Times New Roman" w:cs="Times New Roman"/>
            <w:sz w:val="24"/>
            <w:szCs w:val="24"/>
          </w:rPr>
          <w:t>http://www.ushistory.org/us/31a.asp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5D" w:rsidRDefault="009C525D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4CB5" w:rsidRDefault="002B4CB5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0DAB" w:rsidRPr="00F20DAB" w:rsidRDefault="00F20DAB" w:rsidP="00F20D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20DAB" w:rsidRPr="00F2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D6D"/>
    <w:multiLevelType w:val="hybridMultilevel"/>
    <w:tmpl w:val="34D654EC"/>
    <w:lvl w:ilvl="0" w:tplc="6624CB2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6C5"/>
    <w:multiLevelType w:val="hybridMultilevel"/>
    <w:tmpl w:val="21A2A1C4"/>
    <w:lvl w:ilvl="0" w:tplc="83C21A2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A0D6D"/>
    <w:multiLevelType w:val="hybridMultilevel"/>
    <w:tmpl w:val="576658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B6"/>
    <w:rsid w:val="00053417"/>
    <w:rsid w:val="000937DE"/>
    <w:rsid w:val="00123750"/>
    <w:rsid w:val="001E5A53"/>
    <w:rsid w:val="002B4CB5"/>
    <w:rsid w:val="00443C42"/>
    <w:rsid w:val="00473E89"/>
    <w:rsid w:val="0050445E"/>
    <w:rsid w:val="005871C6"/>
    <w:rsid w:val="006C47C4"/>
    <w:rsid w:val="007A6DB6"/>
    <w:rsid w:val="00801D44"/>
    <w:rsid w:val="008B4CDE"/>
    <w:rsid w:val="009C525D"/>
    <w:rsid w:val="009C5FFC"/>
    <w:rsid w:val="00A514ED"/>
    <w:rsid w:val="00B2010E"/>
    <w:rsid w:val="00BD4364"/>
    <w:rsid w:val="00CC26A7"/>
    <w:rsid w:val="00CE173D"/>
    <w:rsid w:val="00D6495E"/>
    <w:rsid w:val="00DA55C6"/>
    <w:rsid w:val="00E24BCC"/>
    <w:rsid w:val="00E86879"/>
    <w:rsid w:val="00EB5D2D"/>
    <w:rsid w:val="00F20DAB"/>
    <w:rsid w:val="00F35607"/>
    <w:rsid w:val="00F67D54"/>
    <w:rsid w:val="00F760F3"/>
    <w:rsid w:val="00F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E9AC"/>
  <w15:chartTrackingRefBased/>
  <w15:docId w15:val="{23770822-41A8-47B9-97A7-B1EAF4E2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DA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20DA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us/30d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c.gov/rr/program/bib/ourdocs/Missou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2.umkc.edu/faculty/projects/ftrials/conlaw/thirteenthamendmen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istory.com/topics/missouri-compromi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history.org/us/31a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Smith</dc:creator>
  <cp:keywords/>
  <dc:description/>
  <cp:lastModifiedBy>Stephanie Smith</cp:lastModifiedBy>
  <cp:revision>18</cp:revision>
  <dcterms:created xsi:type="dcterms:W3CDTF">2017-05-20T13:40:00Z</dcterms:created>
  <dcterms:modified xsi:type="dcterms:W3CDTF">2017-05-20T15:36:00Z</dcterms:modified>
</cp:coreProperties>
</file>